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D77EF" w14:textId="13BFE463" w:rsidR="001E4118" w:rsidRPr="0088390E" w:rsidRDefault="001E4118" w:rsidP="00604922">
      <w:pPr>
        <w:pStyle w:val="Tekstpodstawowy"/>
        <w:jc w:val="right"/>
        <w:rPr>
          <w:rFonts w:ascii="Cambria" w:hAnsi="Cambria"/>
          <w:b w:val="0"/>
          <w:bCs/>
        </w:rPr>
      </w:pP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9A51E1">
        <w:rPr>
          <w:rFonts w:ascii="Cambria" w:hAnsi="Cambria"/>
          <w:b w:val="0"/>
          <w:bCs/>
        </w:rPr>
        <w:t>7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3F6ACB47" w:rsidR="001E4118" w:rsidRPr="00604922" w:rsidRDefault="001E4118" w:rsidP="00604922">
      <w:pPr>
        <w:jc w:val="both"/>
        <w:rPr>
          <w:rFonts w:ascii="Cambria" w:hAnsi="Cambria" w:cs="Calibri"/>
          <w:b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0D728F" w:rsidRPr="000D728F">
        <w:rPr>
          <w:rFonts w:ascii="Cambria" w:hAnsi="Cambria" w:cs="Calibri"/>
          <w:b/>
          <w:sz w:val="22"/>
          <w:szCs w:val="22"/>
        </w:rPr>
        <w:t>„Dostawa wodomierzy z systemem zdalnego odczytu</w:t>
      </w:r>
      <w:r w:rsidR="00604922" w:rsidRPr="00604922">
        <w:rPr>
          <w:rFonts w:ascii="Cambria" w:hAnsi="Cambria" w:cs="Calibri"/>
          <w:b/>
          <w:sz w:val="22"/>
          <w:szCs w:val="22"/>
        </w:rPr>
        <w:t>”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lastRenderedPageBreak/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927C" w14:textId="77777777" w:rsidR="0007768D" w:rsidRDefault="0007768D" w:rsidP="00526252">
      <w:r>
        <w:separator/>
      </w:r>
    </w:p>
  </w:endnote>
  <w:endnote w:type="continuationSeparator" w:id="0">
    <w:p w14:paraId="7DAABFDE" w14:textId="77777777" w:rsidR="0007768D" w:rsidRDefault="0007768D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A47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2D16" w14:textId="77777777" w:rsidR="0007768D" w:rsidRDefault="0007768D" w:rsidP="00526252">
      <w:r>
        <w:separator/>
      </w:r>
    </w:p>
  </w:footnote>
  <w:footnote w:type="continuationSeparator" w:id="0">
    <w:p w14:paraId="589CE16D" w14:textId="77777777" w:rsidR="0007768D" w:rsidRDefault="0007768D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61A8C"/>
    <w:rsid w:val="0007768D"/>
    <w:rsid w:val="000D728F"/>
    <w:rsid w:val="001E4118"/>
    <w:rsid w:val="003D3884"/>
    <w:rsid w:val="004507B3"/>
    <w:rsid w:val="00472F70"/>
    <w:rsid w:val="0051483F"/>
    <w:rsid w:val="00526252"/>
    <w:rsid w:val="00604922"/>
    <w:rsid w:val="00783123"/>
    <w:rsid w:val="007E3A28"/>
    <w:rsid w:val="007E5D13"/>
    <w:rsid w:val="008F30FD"/>
    <w:rsid w:val="009A51E1"/>
    <w:rsid w:val="00AA0A2C"/>
    <w:rsid w:val="00AE0A47"/>
    <w:rsid w:val="00C32962"/>
    <w:rsid w:val="00C656B7"/>
    <w:rsid w:val="00C956F2"/>
    <w:rsid w:val="00CE30EB"/>
    <w:rsid w:val="00CF3B2F"/>
    <w:rsid w:val="00E142B7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551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dcterms:created xsi:type="dcterms:W3CDTF">2021-05-14T11:03:00Z</dcterms:created>
  <dcterms:modified xsi:type="dcterms:W3CDTF">2022-05-25T10:32:00Z</dcterms:modified>
</cp:coreProperties>
</file>